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A6B9" w14:textId="77777777" w:rsidR="00BE19F3" w:rsidRPr="009C6CCF" w:rsidRDefault="00BE19F3" w:rsidP="00BE19F3">
      <w:pPr>
        <w:jc w:val="center"/>
        <w:rPr>
          <w:b/>
        </w:rPr>
      </w:pPr>
      <w:r w:rsidRPr="009C6CCF">
        <w:rPr>
          <w:b/>
        </w:rPr>
        <w:t>NELSON COUNTY ELECTORAL BOARD</w:t>
      </w:r>
    </w:p>
    <w:p w14:paraId="2379D5CF" w14:textId="54DF6B99" w:rsidR="00BE19F3" w:rsidRPr="009C6CCF" w:rsidRDefault="00BE19F3" w:rsidP="00BE19F3">
      <w:pPr>
        <w:jc w:val="center"/>
        <w:rPr>
          <w:b/>
        </w:rPr>
      </w:pPr>
      <w:r w:rsidRPr="009C6CCF">
        <w:t>Meeting Minutes</w:t>
      </w:r>
    </w:p>
    <w:p w14:paraId="6226D978" w14:textId="4D6FE077" w:rsidR="00BE19F3" w:rsidRPr="009C6CCF" w:rsidRDefault="00944B38" w:rsidP="00BE19F3">
      <w:pPr>
        <w:jc w:val="center"/>
      </w:pPr>
      <w:r>
        <w:t>January 23, 2026</w:t>
      </w:r>
    </w:p>
    <w:p w14:paraId="6BE5ED2D" w14:textId="6EC8C005" w:rsidR="00BE19F3" w:rsidRPr="009C6CCF" w:rsidRDefault="00BE19F3"/>
    <w:p w14:paraId="267B7694" w14:textId="1DCC2BA6" w:rsidR="00BE19F3" w:rsidRPr="009C6CCF" w:rsidRDefault="00BE19F3" w:rsidP="00E27D9F">
      <w:pPr>
        <w:pStyle w:val="ListParagraph"/>
        <w:numPr>
          <w:ilvl w:val="0"/>
          <w:numId w:val="12"/>
        </w:numPr>
        <w:rPr>
          <w:b/>
        </w:rPr>
      </w:pPr>
      <w:r w:rsidRPr="009C6CCF">
        <w:rPr>
          <w:b/>
        </w:rPr>
        <w:t>Call to order</w:t>
      </w:r>
    </w:p>
    <w:p w14:paraId="4B403A0D" w14:textId="2613A4D5" w:rsidR="004562E7" w:rsidRPr="009C6CCF" w:rsidRDefault="00944B38" w:rsidP="00EB2589">
      <w:pPr>
        <w:ind w:left="1080"/>
      </w:pPr>
      <w:r>
        <w:t>Jackie Harris, Director of Elections</w:t>
      </w:r>
      <w:r w:rsidR="00921A26" w:rsidRPr="00921A26">
        <w:t xml:space="preserve"> </w:t>
      </w:r>
      <w:r w:rsidR="00BE19F3" w:rsidRPr="009C6CCF">
        <w:t xml:space="preserve">called to order the </w:t>
      </w:r>
      <w:r w:rsidR="00620978">
        <w:t>R</w:t>
      </w:r>
      <w:r w:rsidR="00BE19F3" w:rsidRPr="009C6CCF">
        <w:t xml:space="preserve">egular </w:t>
      </w:r>
      <w:r w:rsidR="00620978">
        <w:t>m</w:t>
      </w:r>
      <w:r w:rsidR="00BE19F3" w:rsidRPr="009C6CCF">
        <w:t xml:space="preserve">eeting of the Nelson County Electoral Board at </w:t>
      </w:r>
      <w:r>
        <w:t>2</w:t>
      </w:r>
      <w:r w:rsidR="00280107">
        <w:t>:</w:t>
      </w:r>
      <w:r w:rsidR="00A1104A">
        <w:t>00 pm</w:t>
      </w:r>
      <w:r w:rsidR="00BE19F3" w:rsidRPr="009C6CCF">
        <w:t xml:space="preserve"> on </w:t>
      </w:r>
      <w:r>
        <w:t>January 23,2026</w:t>
      </w:r>
      <w:r w:rsidR="00BE19F3" w:rsidRPr="009C6CCF">
        <w:t xml:space="preserve"> at </w:t>
      </w:r>
      <w:r w:rsidR="00E37E1F">
        <w:t xml:space="preserve">the </w:t>
      </w:r>
      <w:r w:rsidR="00262D31">
        <w:t>Office of the Registrar.</w:t>
      </w:r>
    </w:p>
    <w:p w14:paraId="19D6AA06" w14:textId="720681A1" w:rsidR="004562E7" w:rsidRPr="009C6CCF" w:rsidRDefault="004562E7" w:rsidP="00E27D9F">
      <w:pPr>
        <w:pStyle w:val="ListParagraph"/>
        <w:numPr>
          <w:ilvl w:val="0"/>
          <w:numId w:val="12"/>
        </w:numPr>
        <w:rPr>
          <w:b/>
        </w:rPr>
      </w:pPr>
      <w:r w:rsidRPr="009C6CCF">
        <w:rPr>
          <w:b/>
        </w:rPr>
        <w:t>Roll call</w:t>
      </w:r>
      <w:r w:rsidR="00262D31">
        <w:rPr>
          <w:b/>
        </w:rPr>
        <w:t xml:space="preserve"> </w:t>
      </w:r>
    </w:p>
    <w:p w14:paraId="1942497C" w14:textId="59C3160C" w:rsidR="00944B38" w:rsidRDefault="00921A26" w:rsidP="00944B38">
      <w:pPr>
        <w:pStyle w:val="ListParagraph"/>
        <w:ind w:left="1080"/>
      </w:pPr>
      <w:r>
        <w:t>Secretary Greene</w:t>
      </w:r>
      <w:r w:rsidR="004562E7" w:rsidRPr="009C6CCF">
        <w:t xml:space="preserve"> conducted a roll call. Present: </w:t>
      </w:r>
      <w:r w:rsidR="00A1104A">
        <w:t>William Smith</w:t>
      </w:r>
      <w:r w:rsidR="009A3ED2">
        <w:t xml:space="preserve">, </w:t>
      </w:r>
      <w:r w:rsidR="00944B38">
        <w:t>re-appointed Board member</w:t>
      </w:r>
      <w:r w:rsidR="009A3ED2">
        <w:t xml:space="preserve">; </w:t>
      </w:r>
      <w:r w:rsidR="00944B38">
        <w:t>Mary Reinman, newly appointed Board member</w:t>
      </w:r>
      <w:r w:rsidR="004E6BAE">
        <w:t xml:space="preserve">; </w:t>
      </w:r>
      <w:r w:rsidR="00B055EB" w:rsidRPr="009C6CCF">
        <w:t>Susan Greene, Secretary</w:t>
      </w:r>
      <w:r w:rsidR="00522526">
        <w:t>;</w:t>
      </w:r>
      <w:r w:rsidR="00280107">
        <w:t xml:space="preserve"> </w:t>
      </w:r>
      <w:r w:rsidR="00944B38">
        <w:t>Jackie Harris</w:t>
      </w:r>
      <w:r w:rsidR="004E6BAE">
        <w:t xml:space="preserve">, </w:t>
      </w:r>
      <w:r w:rsidR="00522526">
        <w:t xml:space="preserve">Director of Elections and </w:t>
      </w:r>
      <w:r w:rsidR="00944B38">
        <w:t>Rachael Snapp</w:t>
      </w:r>
      <w:r w:rsidR="00522526">
        <w:t>, Chief Deputy Registrar</w:t>
      </w:r>
      <w:r w:rsidR="00280107">
        <w:t>.</w:t>
      </w:r>
    </w:p>
    <w:p w14:paraId="340228F3" w14:textId="6FCED557" w:rsidR="00944B38" w:rsidRPr="00944B38" w:rsidRDefault="00944B38" w:rsidP="00280107">
      <w:pPr>
        <w:pStyle w:val="ListParagraph"/>
        <w:numPr>
          <w:ilvl w:val="0"/>
          <w:numId w:val="12"/>
        </w:numPr>
      </w:pPr>
      <w:r>
        <w:rPr>
          <w:b/>
        </w:rPr>
        <w:t>Reorganization of Electoral Board</w:t>
      </w:r>
    </w:p>
    <w:p w14:paraId="3877FA8E" w14:textId="74147B05" w:rsidR="00944B38" w:rsidRPr="00944B38" w:rsidRDefault="00944B38" w:rsidP="00871738">
      <w:pPr>
        <w:ind w:left="1260"/>
      </w:pPr>
      <w:r>
        <w:t xml:space="preserve">Susan Greene moved to nominate William Smith for the position of Chair of the Electoral Board.  Mary Reinman seconded the motion, and it was approved by the </w:t>
      </w:r>
      <w:r w:rsidR="00AC3671">
        <w:t>B</w:t>
      </w:r>
      <w:r>
        <w:t xml:space="preserve">oard.  Chair Smith moved to nominate Susan Greene for the position of Secretary of the Electoral Board.  Mary Reinman seconded the motion, and it was approved by the </w:t>
      </w:r>
      <w:r w:rsidR="00AC3671">
        <w:t>B</w:t>
      </w:r>
      <w:r>
        <w:t>oard.  Secretary Greene moved to nominate Mary Reinman for the position of Vice Chair of the Electoral Board.  William Smith</w:t>
      </w:r>
      <w:r w:rsidR="00871738">
        <w:t xml:space="preserve"> seconded th</w:t>
      </w:r>
      <w:r w:rsidR="00AC3671">
        <w:t>e</w:t>
      </w:r>
      <w:r w:rsidR="00871738">
        <w:t xml:space="preserve"> motion</w:t>
      </w:r>
      <w:r w:rsidR="00F84E45">
        <w:t>,</w:t>
      </w:r>
      <w:r w:rsidR="00871738">
        <w:t xml:space="preserve"> and it was approved by the </w:t>
      </w:r>
      <w:r w:rsidR="00AC3671">
        <w:t>B</w:t>
      </w:r>
      <w:r w:rsidR="00871738">
        <w:t>oard.</w:t>
      </w:r>
    </w:p>
    <w:p w14:paraId="610C22B0" w14:textId="761C3AA1" w:rsidR="004E6BAE" w:rsidRPr="00280107" w:rsidRDefault="00765D7F" w:rsidP="00280107">
      <w:pPr>
        <w:pStyle w:val="ListParagraph"/>
        <w:numPr>
          <w:ilvl w:val="0"/>
          <w:numId w:val="12"/>
        </w:numPr>
      </w:pPr>
      <w:r w:rsidRPr="00280107">
        <w:rPr>
          <w:b/>
        </w:rPr>
        <w:t xml:space="preserve">Recognition of </w:t>
      </w:r>
      <w:r w:rsidR="00A23613" w:rsidRPr="00280107">
        <w:rPr>
          <w:b/>
        </w:rPr>
        <w:t xml:space="preserve">Any </w:t>
      </w:r>
      <w:r w:rsidRPr="00280107">
        <w:rPr>
          <w:b/>
        </w:rPr>
        <w:t>Visitors</w:t>
      </w:r>
      <w:r w:rsidR="00F22915" w:rsidRPr="00280107">
        <w:rPr>
          <w:b/>
        </w:rPr>
        <w:t xml:space="preserve"> </w:t>
      </w:r>
    </w:p>
    <w:p w14:paraId="289109F2" w14:textId="5EE141DC" w:rsidR="00FE603F" w:rsidRPr="00DF252E" w:rsidRDefault="00606B77" w:rsidP="00871738">
      <w:r>
        <w:t xml:space="preserve">  </w:t>
      </w:r>
      <w:r w:rsidR="00B276F6">
        <w:t xml:space="preserve"> </w:t>
      </w:r>
      <w:r>
        <w:tab/>
      </w:r>
      <w:r w:rsidR="003E383B">
        <w:t xml:space="preserve">      </w:t>
      </w:r>
      <w:r w:rsidR="0053705C">
        <w:t xml:space="preserve">   </w:t>
      </w:r>
      <w:r w:rsidR="00871738">
        <w:t>There were no visitors at the meeting.</w:t>
      </w:r>
    </w:p>
    <w:p w14:paraId="5E48DD3D" w14:textId="22089F6A" w:rsidR="007C137C" w:rsidRDefault="00A23613" w:rsidP="00E27D9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Report of Electoral Board member</w:t>
      </w:r>
      <w:r w:rsidR="00522526">
        <w:rPr>
          <w:b/>
        </w:rPr>
        <w:t>s</w:t>
      </w:r>
    </w:p>
    <w:p w14:paraId="6D0248E0" w14:textId="6CA3A0E8" w:rsidR="00522526" w:rsidRPr="00522526" w:rsidRDefault="0053705C" w:rsidP="00522526">
      <w:pPr>
        <w:pStyle w:val="ListParagraph"/>
        <w:ind w:left="1260"/>
        <w:rPr>
          <w:bCs/>
        </w:rPr>
      </w:pPr>
      <w:r>
        <w:rPr>
          <w:bCs/>
        </w:rPr>
        <w:t xml:space="preserve">Mary Reinman was welcomed to the </w:t>
      </w:r>
      <w:r w:rsidR="00AC3671">
        <w:rPr>
          <w:bCs/>
        </w:rPr>
        <w:t>B</w:t>
      </w:r>
      <w:r>
        <w:rPr>
          <w:bCs/>
        </w:rPr>
        <w:t>oard</w:t>
      </w:r>
      <w:r w:rsidR="00F84E45">
        <w:rPr>
          <w:bCs/>
        </w:rPr>
        <w:t>,</w:t>
      </w:r>
      <w:r>
        <w:rPr>
          <w:bCs/>
        </w:rPr>
        <w:t xml:space="preserve"> Jackie Harris </w:t>
      </w:r>
      <w:r w:rsidR="00AC3671" w:rsidRPr="00AC3671">
        <w:rPr>
          <w:bCs/>
        </w:rPr>
        <w:t>w</w:t>
      </w:r>
      <w:r w:rsidR="00AC3671">
        <w:rPr>
          <w:bCs/>
        </w:rPr>
        <w:t>as</w:t>
      </w:r>
      <w:r w:rsidR="00AC3671" w:rsidRPr="00AC3671">
        <w:rPr>
          <w:bCs/>
        </w:rPr>
        <w:t xml:space="preserve"> welcomed </w:t>
      </w:r>
      <w:r w:rsidR="00AC3671">
        <w:rPr>
          <w:bCs/>
        </w:rPr>
        <w:t xml:space="preserve">in her new role </w:t>
      </w:r>
      <w:r w:rsidR="00AC3671" w:rsidRPr="00AC3671">
        <w:rPr>
          <w:bCs/>
        </w:rPr>
        <w:t xml:space="preserve">as Director of Elections/Chief Registrar </w:t>
      </w:r>
      <w:r>
        <w:rPr>
          <w:bCs/>
        </w:rPr>
        <w:t xml:space="preserve">and Rachael Snapp </w:t>
      </w:r>
      <w:r w:rsidR="00AC3671">
        <w:rPr>
          <w:bCs/>
        </w:rPr>
        <w:t xml:space="preserve">was welcomed </w:t>
      </w:r>
      <w:r w:rsidR="00F84E45">
        <w:rPr>
          <w:bCs/>
        </w:rPr>
        <w:t xml:space="preserve">in her new role </w:t>
      </w:r>
      <w:r w:rsidR="00AC3671">
        <w:rPr>
          <w:bCs/>
        </w:rPr>
        <w:t>as Chief Deputy Registrar</w:t>
      </w:r>
      <w:r>
        <w:rPr>
          <w:bCs/>
        </w:rPr>
        <w:t>.</w:t>
      </w:r>
    </w:p>
    <w:p w14:paraId="6C0D4D0B" w14:textId="2263009D" w:rsidR="00B56130" w:rsidRDefault="00B56130" w:rsidP="00B56130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Report of the Registrar</w:t>
      </w:r>
    </w:p>
    <w:p w14:paraId="3F142C39" w14:textId="77777777" w:rsidR="00942725" w:rsidRDefault="00942725" w:rsidP="0053705C">
      <w:pPr>
        <w:pStyle w:val="ListParagraph"/>
        <w:ind w:left="1260"/>
        <w:rPr>
          <w:b/>
        </w:rPr>
      </w:pPr>
      <w:r>
        <w:rPr>
          <w:b/>
        </w:rPr>
        <w:t>Staffing</w:t>
      </w:r>
    </w:p>
    <w:p w14:paraId="3D76CB1B" w14:textId="11C49EFE" w:rsidR="0053705C" w:rsidRPr="00942725" w:rsidRDefault="0053705C" w:rsidP="0053705C">
      <w:pPr>
        <w:pStyle w:val="ListParagraph"/>
        <w:ind w:left="1260"/>
        <w:rPr>
          <w:bCs/>
          <w:u w:val="single"/>
        </w:rPr>
      </w:pPr>
      <w:r w:rsidRPr="00942725">
        <w:rPr>
          <w:bCs/>
          <w:u w:val="single"/>
        </w:rPr>
        <w:t>Deputy Registrars</w:t>
      </w:r>
    </w:p>
    <w:p w14:paraId="26C9AF9E" w14:textId="527F1660" w:rsidR="00B56130" w:rsidRDefault="0053705C" w:rsidP="00F0560A">
      <w:pPr>
        <w:pStyle w:val="ListParagraph"/>
        <w:numPr>
          <w:ilvl w:val="0"/>
          <w:numId w:val="37"/>
        </w:numPr>
      </w:pPr>
      <w:r>
        <w:t xml:space="preserve">Rachael Snapp was promoted to Chief Deputy Registrar on 01/012026. </w:t>
      </w:r>
    </w:p>
    <w:p w14:paraId="35C0D676" w14:textId="19E093AF" w:rsidR="00F0560A" w:rsidRDefault="00522526" w:rsidP="00F0560A">
      <w:pPr>
        <w:pStyle w:val="ListParagraph"/>
        <w:numPr>
          <w:ilvl w:val="0"/>
          <w:numId w:val="37"/>
        </w:numPr>
      </w:pPr>
      <w:r>
        <w:t xml:space="preserve">The </w:t>
      </w:r>
      <w:r w:rsidR="0053705C">
        <w:t xml:space="preserve">open position of Deputy Registrar was posted, and three panel interviews were conducted.  </w:t>
      </w:r>
      <w:r w:rsidR="00735BC6">
        <w:t>A candidate has been selected with an anticipated early/mid-February start date.</w:t>
      </w:r>
    </w:p>
    <w:p w14:paraId="56DF1261" w14:textId="0F9E6DC0" w:rsidR="00735BC6" w:rsidRPr="00942725" w:rsidRDefault="00735BC6" w:rsidP="00735BC6">
      <w:pPr>
        <w:ind w:left="1260"/>
        <w:rPr>
          <w:u w:val="single"/>
        </w:rPr>
      </w:pPr>
      <w:r w:rsidRPr="00942725">
        <w:rPr>
          <w:u w:val="single"/>
        </w:rPr>
        <w:t>Voting equipment Custodian/Technician</w:t>
      </w:r>
    </w:p>
    <w:p w14:paraId="74C6F0D6" w14:textId="6CA73478" w:rsidR="0022134D" w:rsidRDefault="00735BC6" w:rsidP="00F0560A">
      <w:pPr>
        <w:pStyle w:val="ListParagraph"/>
        <w:numPr>
          <w:ilvl w:val="0"/>
          <w:numId w:val="37"/>
        </w:numPr>
      </w:pPr>
      <w:r>
        <w:t xml:space="preserve">If an election </w:t>
      </w:r>
      <w:r w:rsidR="00AC3671">
        <w:t xml:space="preserve">is </w:t>
      </w:r>
      <w:r>
        <w:t xml:space="preserve">scheduled </w:t>
      </w:r>
      <w:r w:rsidR="00D7418F">
        <w:t>for</w:t>
      </w:r>
      <w:r>
        <w:t xml:space="preserve"> April, the next L&amp;A testing of voting equipment w</w:t>
      </w:r>
      <w:r w:rsidR="00620978">
        <w:t>ill</w:t>
      </w:r>
      <w:r>
        <w:t xml:space="preserve"> likely occur at the end of February.  The Board</w:t>
      </w:r>
      <w:r w:rsidR="00AC3671">
        <w:t xml:space="preserve"> was very satisfied with the prior Custodian’s work and </w:t>
      </w:r>
      <w:r w:rsidR="00620978">
        <w:t>agreed to hire</w:t>
      </w:r>
      <w:r w:rsidR="00AC3671">
        <w:t xml:space="preserve"> him</w:t>
      </w:r>
      <w:r w:rsidR="009D7C02">
        <w:t xml:space="preserve"> if he is available.</w:t>
      </w:r>
    </w:p>
    <w:p w14:paraId="794BEFDD" w14:textId="4C1ABCDD" w:rsidR="00D03C77" w:rsidRDefault="009D7C02" w:rsidP="00F0560A">
      <w:pPr>
        <w:pStyle w:val="ListParagraph"/>
        <w:numPr>
          <w:ilvl w:val="0"/>
          <w:numId w:val="37"/>
        </w:numPr>
      </w:pPr>
      <w:r>
        <w:t>The Registrar’s Office</w:t>
      </w:r>
      <w:r w:rsidR="00942725">
        <w:t xml:space="preserve"> has contacted our voting equipment vendor regarding availability and pricing for potential vendor support (as designated Voting Equipment vendor) if needed.</w:t>
      </w:r>
    </w:p>
    <w:p w14:paraId="1DE892D2" w14:textId="165AC6DA" w:rsidR="00942725" w:rsidRDefault="00942725" w:rsidP="00942725">
      <w:pPr>
        <w:ind w:left="1260"/>
        <w:rPr>
          <w:b/>
          <w:bCs/>
        </w:rPr>
      </w:pPr>
      <w:r w:rsidRPr="00942725">
        <w:rPr>
          <w:b/>
          <w:bCs/>
        </w:rPr>
        <w:t>2026 Calendar</w:t>
      </w:r>
    </w:p>
    <w:p w14:paraId="1403D028" w14:textId="6D0965CD" w:rsidR="00942725" w:rsidRDefault="00B11C53" w:rsidP="00942725">
      <w:pPr>
        <w:pStyle w:val="ListParagraph"/>
        <w:numPr>
          <w:ilvl w:val="0"/>
          <w:numId w:val="37"/>
        </w:numPr>
      </w:pPr>
      <w:r>
        <w:t>P</w:t>
      </w:r>
      <w:r w:rsidR="00942725">
        <w:t>otential April 21,2026 Special Election</w:t>
      </w:r>
      <w:r>
        <w:t xml:space="preserve"> for “redistricting” constitutional amendment (HB1384).</w:t>
      </w:r>
    </w:p>
    <w:p w14:paraId="77C21EE4" w14:textId="7832299B" w:rsidR="00B11C53" w:rsidRDefault="00B11C53" w:rsidP="00942725">
      <w:pPr>
        <w:pStyle w:val="ListParagraph"/>
        <w:numPr>
          <w:ilvl w:val="0"/>
          <w:numId w:val="37"/>
        </w:numPr>
      </w:pPr>
      <w:r>
        <w:t>June 16</w:t>
      </w:r>
      <w:r w:rsidRPr="00B11C53">
        <w:rPr>
          <w:vertAlign w:val="superscript"/>
        </w:rPr>
        <w:t>th</w:t>
      </w:r>
      <w:r>
        <w:t xml:space="preserve"> Primary Election for US House and/or Senate, if not rescheduled.</w:t>
      </w:r>
    </w:p>
    <w:p w14:paraId="54DAA9CA" w14:textId="5C781C3F" w:rsidR="00B11C53" w:rsidRDefault="00B11C53" w:rsidP="00942725">
      <w:pPr>
        <w:pStyle w:val="ListParagraph"/>
        <w:numPr>
          <w:ilvl w:val="0"/>
          <w:numId w:val="37"/>
        </w:numPr>
      </w:pPr>
      <w:r>
        <w:t>Potential August Primary for US House and/or Senate</w:t>
      </w:r>
      <w:r w:rsidR="00AC3671">
        <w:t>.</w:t>
      </w:r>
    </w:p>
    <w:p w14:paraId="61363D26" w14:textId="06E07C33" w:rsidR="00B11C53" w:rsidRDefault="00B11C53" w:rsidP="005C54A4">
      <w:pPr>
        <w:pStyle w:val="ListParagraph"/>
        <w:numPr>
          <w:ilvl w:val="0"/>
          <w:numId w:val="37"/>
        </w:numPr>
      </w:pPr>
      <w:r>
        <w:t>November 3,2026 General and Special Election- House/Senate/Constitutional Amendments/County Bond Referendum(?)</w:t>
      </w:r>
    </w:p>
    <w:p w14:paraId="67ABCD42" w14:textId="0DB446CF" w:rsidR="00B11C53" w:rsidRDefault="00B11C53" w:rsidP="00B11C53">
      <w:pPr>
        <w:ind w:left="1260"/>
        <w:rPr>
          <w:b/>
          <w:bCs/>
        </w:rPr>
      </w:pPr>
      <w:r w:rsidRPr="00B11C53">
        <w:rPr>
          <w:b/>
          <w:bCs/>
        </w:rPr>
        <w:t>Legislation</w:t>
      </w:r>
    </w:p>
    <w:p w14:paraId="053ACF60" w14:textId="5D42C98C" w:rsidR="00B11C53" w:rsidRDefault="00B11C53" w:rsidP="00B11C53">
      <w:pPr>
        <w:pStyle w:val="ListParagraph"/>
        <w:numPr>
          <w:ilvl w:val="0"/>
          <w:numId w:val="37"/>
        </w:numPr>
      </w:pPr>
      <w:r w:rsidRPr="00B11C53">
        <w:t>Jackie is</w:t>
      </w:r>
      <w:r>
        <w:t xml:space="preserve"> on the Legislative Committee of VRAV and </w:t>
      </w:r>
      <w:r w:rsidR="008D175C">
        <w:t>reported that VRAV is tracking 102 pieces of Virginia legislation.</w:t>
      </w:r>
    </w:p>
    <w:p w14:paraId="6C60AC6F" w14:textId="3E7566F4" w:rsidR="008D175C" w:rsidRDefault="008D175C" w:rsidP="00D7418F">
      <w:pPr>
        <w:pStyle w:val="ListParagraph"/>
        <w:numPr>
          <w:ilvl w:val="0"/>
          <w:numId w:val="37"/>
        </w:numPr>
      </w:pPr>
      <w:r>
        <w:t>State and Federal court cases could have an impact on our processes and procedures</w:t>
      </w:r>
      <w:r w:rsidR="00D7418F">
        <w:t xml:space="preserve"> regarding r</w:t>
      </w:r>
      <w:r w:rsidR="00D7418F" w:rsidRPr="00D7418F">
        <w:t xml:space="preserve">estoration of </w:t>
      </w:r>
      <w:r w:rsidR="00D7418F">
        <w:t>v</w:t>
      </w:r>
      <w:r w:rsidR="00D7418F" w:rsidRPr="00D7418F">
        <w:t xml:space="preserve">oting </w:t>
      </w:r>
      <w:r w:rsidR="00D7418F">
        <w:t>r</w:t>
      </w:r>
      <w:r w:rsidR="00D7418F" w:rsidRPr="00D7418F">
        <w:t>ights</w:t>
      </w:r>
      <w:r w:rsidR="00D7418F">
        <w:t xml:space="preserve"> and b</w:t>
      </w:r>
      <w:r w:rsidR="00D7418F" w:rsidRPr="00D7418F">
        <w:t xml:space="preserve">allot </w:t>
      </w:r>
      <w:r w:rsidR="00D7418F">
        <w:t>r</w:t>
      </w:r>
      <w:r w:rsidR="00D7418F" w:rsidRPr="00D7418F">
        <w:t>eceipt/postmark deadlines</w:t>
      </w:r>
      <w:r w:rsidR="00D7418F">
        <w:t>.</w:t>
      </w:r>
    </w:p>
    <w:p w14:paraId="072B3241" w14:textId="4E611112" w:rsidR="008D175C" w:rsidRDefault="008D175C" w:rsidP="008D175C">
      <w:pPr>
        <w:rPr>
          <w:b/>
          <w:bCs/>
        </w:rPr>
      </w:pPr>
      <w:r>
        <w:tab/>
        <w:t xml:space="preserve">          </w:t>
      </w:r>
      <w:r w:rsidRPr="008D175C">
        <w:rPr>
          <w:b/>
          <w:bCs/>
        </w:rPr>
        <w:t>Budget</w:t>
      </w:r>
    </w:p>
    <w:p w14:paraId="24C4C7F3" w14:textId="5B89A04D" w:rsidR="008D175C" w:rsidRDefault="008D175C" w:rsidP="008D175C">
      <w:pPr>
        <w:pStyle w:val="ListParagraph"/>
        <w:numPr>
          <w:ilvl w:val="0"/>
          <w:numId w:val="37"/>
        </w:numPr>
      </w:pPr>
      <w:r w:rsidRPr="008D175C">
        <w:t>Jackie presented</w:t>
      </w:r>
      <w:r>
        <w:t xml:space="preserve"> the </w:t>
      </w:r>
      <w:r w:rsidR="00455F26">
        <w:t xml:space="preserve">FY27 </w:t>
      </w:r>
      <w:r>
        <w:t>budget to the BoS on 01/13/2026.</w:t>
      </w:r>
    </w:p>
    <w:p w14:paraId="477BFFF5" w14:textId="0D39CB0A" w:rsidR="008D175C" w:rsidRPr="008D175C" w:rsidRDefault="00455F26" w:rsidP="008D175C">
      <w:pPr>
        <w:pStyle w:val="ListParagraph"/>
        <w:numPr>
          <w:ilvl w:val="0"/>
          <w:numId w:val="37"/>
        </w:numPr>
      </w:pPr>
      <w:r>
        <w:t>There is little change from the prior fiscal year regarding the baseline</w:t>
      </w:r>
      <w:r w:rsidR="00D7418F">
        <w:t xml:space="preserve"> budget</w:t>
      </w:r>
      <w:r>
        <w:t xml:space="preserve"> submission, </w:t>
      </w:r>
      <w:r w:rsidR="002C2BB7">
        <w:t>but</w:t>
      </w:r>
      <w:r>
        <w:t xml:space="preserve"> </w:t>
      </w:r>
      <w:r w:rsidR="002C2BB7">
        <w:t xml:space="preserve">there is the potential for multiple special appropriation requests (both FY 26 and FY27) due to the </w:t>
      </w:r>
      <w:r w:rsidR="00D7418F">
        <w:t>possible</w:t>
      </w:r>
      <w:r w:rsidR="002C2BB7">
        <w:t xml:space="preserve"> scenario of multiple elections. </w:t>
      </w:r>
    </w:p>
    <w:p w14:paraId="40B110FE" w14:textId="171051CA" w:rsidR="0019581B" w:rsidRDefault="00A23613" w:rsidP="003C64A8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Old Business</w:t>
      </w:r>
    </w:p>
    <w:p w14:paraId="6F88710B" w14:textId="3C5E97AA" w:rsidR="002C2BB7" w:rsidRPr="002C2BB7" w:rsidRDefault="002C2BB7" w:rsidP="002C2BB7">
      <w:pPr>
        <w:pStyle w:val="ListParagraph"/>
        <w:ind w:left="1260"/>
        <w:rPr>
          <w:bCs/>
        </w:rPr>
      </w:pPr>
      <w:r w:rsidRPr="002C2BB7">
        <w:rPr>
          <w:bCs/>
        </w:rPr>
        <w:t>There was no old business to discuss.</w:t>
      </w:r>
    </w:p>
    <w:p w14:paraId="26BA09FC" w14:textId="5FC52422" w:rsidR="00522526" w:rsidRPr="00522526" w:rsidRDefault="00CB0B95" w:rsidP="00522526">
      <w:pPr>
        <w:pStyle w:val="ListParagraph"/>
        <w:numPr>
          <w:ilvl w:val="0"/>
          <w:numId w:val="12"/>
        </w:numPr>
        <w:rPr>
          <w:b/>
        </w:rPr>
      </w:pPr>
      <w:r w:rsidRPr="00CE65D8">
        <w:rPr>
          <w:b/>
        </w:rPr>
        <w:t>New Busines</w:t>
      </w:r>
      <w:r w:rsidR="00522526">
        <w:rPr>
          <w:b/>
        </w:rPr>
        <w:t>s</w:t>
      </w:r>
    </w:p>
    <w:p w14:paraId="4652DE83" w14:textId="66DCE82C" w:rsidR="00522526" w:rsidRDefault="002C2BB7" w:rsidP="002C2BB7">
      <w:pPr>
        <w:pStyle w:val="ListParagraph"/>
        <w:ind w:left="1260"/>
        <w:rPr>
          <w:b/>
        </w:rPr>
      </w:pPr>
      <w:r>
        <w:rPr>
          <w:b/>
        </w:rPr>
        <w:t>Potential April 21,2026 Special Election</w:t>
      </w:r>
    </w:p>
    <w:p w14:paraId="48CD8D87" w14:textId="0827656A" w:rsidR="00F84E45" w:rsidRPr="00F84E45" w:rsidRDefault="00F84E45" w:rsidP="002C2BB7">
      <w:pPr>
        <w:pStyle w:val="ListParagraph"/>
        <w:ind w:left="1260"/>
        <w:rPr>
          <w:bCs/>
        </w:rPr>
      </w:pPr>
      <w:r>
        <w:rPr>
          <w:bCs/>
        </w:rPr>
        <w:t xml:space="preserve">Confirmation </w:t>
      </w:r>
      <w:r w:rsidR="00D7418F">
        <w:rPr>
          <w:bCs/>
        </w:rPr>
        <w:t>regarding</w:t>
      </w:r>
      <w:r>
        <w:rPr>
          <w:bCs/>
        </w:rPr>
        <w:t xml:space="preserve"> whether the </w:t>
      </w:r>
      <w:r w:rsidR="00620978">
        <w:rPr>
          <w:bCs/>
        </w:rPr>
        <w:t xml:space="preserve">April </w:t>
      </w:r>
      <w:r>
        <w:rPr>
          <w:bCs/>
        </w:rPr>
        <w:t xml:space="preserve">election will occur </w:t>
      </w:r>
      <w:r w:rsidR="00D7418F">
        <w:rPr>
          <w:bCs/>
        </w:rPr>
        <w:t>w</w:t>
      </w:r>
      <w:r>
        <w:rPr>
          <w:bCs/>
        </w:rPr>
        <w:t>ill likely come in the next week.</w:t>
      </w:r>
    </w:p>
    <w:p w14:paraId="32804BA6" w14:textId="5B38C311" w:rsidR="00522526" w:rsidRDefault="00522526" w:rsidP="00F84E45">
      <w:pPr>
        <w:pStyle w:val="ListParagraph"/>
        <w:rPr>
          <w:bCs/>
        </w:rPr>
      </w:pPr>
      <w:r>
        <w:rPr>
          <w:bCs/>
        </w:rPr>
        <w:t xml:space="preserve">  </w:t>
      </w:r>
      <w:r w:rsidR="00F84E45">
        <w:rPr>
          <w:b/>
        </w:rPr>
        <w:t xml:space="preserve">        Training</w:t>
      </w:r>
      <w:r>
        <w:rPr>
          <w:b/>
        </w:rPr>
        <w:t xml:space="preserve"> </w:t>
      </w:r>
    </w:p>
    <w:p w14:paraId="3F3E8DFC" w14:textId="71C24DBE" w:rsidR="00F84E45" w:rsidRDefault="00F84E45" w:rsidP="00F84E45">
      <w:pPr>
        <w:pStyle w:val="ListParagraph"/>
        <w:numPr>
          <w:ilvl w:val="0"/>
          <w:numId w:val="37"/>
        </w:numPr>
        <w:rPr>
          <w:bCs/>
        </w:rPr>
      </w:pPr>
      <w:r>
        <w:rPr>
          <w:bCs/>
        </w:rPr>
        <w:t>Timeline for training to be planned in the event of an April election.</w:t>
      </w:r>
    </w:p>
    <w:p w14:paraId="54C3D803" w14:textId="2E1F2AB9" w:rsidR="00F84E45" w:rsidRPr="00522526" w:rsidRDefault="00F84E45" w:rsidP="00F84E45">
      <w:pPr>
        <w:pStyle w:val="ListParagraph"/>
        <w:numPr>
          <w:ilvl w:val="0"/>
          <w:numId w:val="37"/>
        </w:numPr>
        <w:rPr>
          <w:bCs/>
        </w:rPr>
      </w:pPr>
      <w:r>
        <w:rPr>
          <w:bCs/>
        </w:rPr>
        <w:t>Jackie and Rachael are looking to standardize the training manuals for all Officers of Elections.</w:t>
      </w:r>
    </w:p>
    <w:p w14:paraId="5051EE81" w14:textId="5D81392E" w:rsidR="00BD75DC" w:rsidRPr="00522526" w:rsidRDefault="00522526" w:rsidP="00522526">
      <w:pPr>
        <w:rPr>
          <w:b/>
        </w:rPr>
      </w:pPr>
      <w:r>
        <w:rPr>
          <w:b/>
        </w:rPr>
        <w:t xml:space="preserve">         I</w:t>
      </w:r>
      <w:r w:rsidR="00254179">
        <w:rPr>
          <w:b/>
        </w:rPr>
        <w:t>X</w:t>
      </w:r>
      <w:r>
        <w:rPr>
          <w:b/>
        </w:rPr>
        <w:t xml:space="preserve">.      </w:t>
      </w:r>
      <w:r w:rsidR="00BD75DC" w:rsidRPr="00522526">
        <w:rPr>
          <w:b/>
        </w:rPr>
        <w:t>Good of the Order</w:t>
      </w:r>
    </w:p>
    <w:p w14:paraId="3F5640EB" w14:textId="35D494D1" w:rsidR="004C0E0A" w:rsidRPr="00F84E45" w:rsidRDefault="00F84E45" w:rsidP="00EB2589">
      <w:pPr>
        <w:pStyle w:val="ListParagraph"/>
        <w:ind w:left="1260"/>
        <w:rPr>
          <w:bCs/>
        </w:rPr>
      </w:pPr>
      <w:r w:rsidRPr="00F84E45">
        <w:rPr>
          <w:bCs/>
        </w:rPr>
        <w:t>No other</w:t>
      </w:r>
      <w:r>
        <w:rPr>
          <w:bCs/>
        </w:rPr>
        <w:t xml:space="preserve"> business was presented.</w:t>
      </w:r>
    </w:p>
    <w:p w14:paraId="771CDB66" w14:textId="7030F436" w:rsidR="004E662A" w:rsidRPr="004E662A" w:rsidRDefault="004E662A" w:rsidP="00254179">
      <w:pPr>
        <w:pStyle w:val="ListParagraph"/>
        <w:numPr>
          <w:ilvl w:val="0"/>
          <w:numId w:val="45"/>
        </w:numPr>
      </w:pPr>
      <w:r w:rsidRPr="00254179">
        <w:rPr>
          <w:b/>
        </w:rPr>
        <w:t>Adjourn</w:t>
      </w:r>
    </w:p>
    <w:p w14:paraId="2DE92793" w14:textId="1365F752" w:rsidR="00B71523" w:rsidRDefault="00544BA2" w:rsidP="00272304">
      <w:pPr>
        <w:pStyle w:val="ListParagraph"/>
        <w:ind w:left="1260"/>
      </w:pPr>
      <w:r>
        <w:t xml:space="preserve">At </w:t>
      </w:r>
      <w:r w:rsidR="00F84E45">
        <w:t>2:25</w:t>
      </w:r>
      <w:r w:rsidR="00BD75DC">
        <w:t xml:space="preserve"> pm</w:t>
      </w:r>
      <w:r w:rsidR="00621B22">
        <w:t xml:space="preserve">, </w:t>
      </w:r>
      <w:r w:rsidR="00522526">
        <w:t>Secretary Greene</w:t>
      </w:r>
      <w:r w:rsidR="006E2A9C">
        <w:t xml:space="preserve"> moved </w:t>
      </w:r>
      <w:r w:rsidR="00CD3E4D">
        <w:t xml:space="preserve">that the meeting be adjourned. </w:t>
      </w:r>
      <w:r w:rsidR="00F84E45">
        <w:t>Vice Chair Reinman seconded the motion and the meeting was adjourned.</w:t>
      </w:r>
      <w:r w:rsidR="00CD3E4D">
        <w:t xml:space="preserve"> </w:t>
      </w:r>
      <w:r w:rsidR="00F84E45">
        <w:t xml:space="preserve"> </w:t>
      </w:r>
      <w:r w:rsidR="00376B6F">
        <w:t xml:space="preserve">The </w:t>
      </w:r>
      <w:r w:rsidR="00F84E45">
        <w:t xml:space="preserve">Next </w:t>
      </w:r>
      <w:r w:rsidR="00BD75DC">
        <w:t xml:space="preserve">meeting </w:t>
      </w:r>
      <w:r w:rsidR="00EB2589">
        <w:t xml:space="preserve">will be held </w:t>
      </w:r>
      <w:r w:rsidR="00F84E45">
        <w:t xml:space="preserve">on Wednesday, February 4 at 3:00 pm </w:t>
      </w:r>
      <w:r w:rsidR="00EB2589">
        <w:t>at the Office of the Registrar</w:t>
      </w:r>
      <w:r w:rsidR="00F84E45">
        <w:t>.</w:t>
      </w:r>
    </w:p>
    <w:p w14:paraId="67CCBCAF" w14:textId="68CBAFD1" w:rsidR="008F6EC0" w:rsidRDefault="008F6EC0" w:rsidP="008F6EC0">
      <w:pPr>
        <w:ind w:left="1080"/>
      </w:pPr>
    </w:p>
    <w:p w14:paraId="750264BF" w14:textId="62926296" w:rsidR="00A3551F" w:rsidRPr="006E2A9C" w:rsidRDefault="00A3551F" w:rsidP="006E2A9C">
      <w:pPr>
        <w:rPr>
          <w:rFonts w:eastAsia="Times New Roman" w:cs="Times New Roman"/>
          <w:b/>
          <w:color w:val="000000"/>
        </w:rPr>
      </w:pPr>
    </w:p>
    <w:p w14:paraId="44045FBD" w14:textId="6CB774B2" w:rsidR="00DC264D" w:rsidRPr="00AA7EC5" w:rsidRDefault="00AA7EC5" w:rsidP="00AA7EC5">
      <w:pPr>
        <w:rPr>
          <w:b/>
        </w:rPr>
      </w:pPr>
      <w:r>
        <w:rPr>
          <w:b/>
        </w:rPr>
        <w:t xml:space="preserve">                    </w:t>
      </w:r>
    </w:p>
    <w:p w14:paraId="5EF52FC1" w14:textId="15C4EFC0" w:rsidR="00DC264D" w:rsidRDefault="00DC264D" w:rsidP="00DC264D">
      <w:pPr>
        <w:rPr>
          <w:b/>
        </w:rPr>
      </w:pPr>
    </w:p>
    <w:p w14:paraId="3F2E6181" w14:textId="715F7A03" w:rsidR="00DC264D" w:rsidRDefault="00DC264D" w:rsidP="00DC264D">
      <w:pPr>
        <w:rPr>
          <w:b/>
        </w:rPr>
      </w:pPr>
    </w:p>
    <w:p w14:paraId="76D8B15C" w14:textId="77777777" w:rsidR="00DC264D" w:rsidRPr="00DC264D" w:rsidRDefault="00DC264D" w:rsidP="00DC264D">
      <w:pPr>
        <w:rPr>
          <w:b/>
        </w:rPr>
      </w:pPr>
    </w:p>
    <w:p w14:paraId="36CC47FB" w14:textId="77777777" w:rsidR="00DC264D" w:rsidRPr="00DC264D" w:rsidRDefault="00DC264D" w:rsidP="00DC264D">
      <w:pPr>
        <w:pStyle w:val="ListParagraph"/>
        <w:ind w:left="1440"/>
        <w:rPr>
          <w:b/>
        </w:rPr>
      </w:pPr>
    </w:p>
    <w:p w14:paraId="540D53E8" w14:textId="77777777" w:rsidR="00CC291E" w:rsidRDefault="00CC291E" w:rsidP="00072299">
      <w:pPr>
        <w:ind w:left="1080"/>
      </w:pPr>
    </w:p>
    <w:p w14:paraId="7F881C0B" w14:textId="77777777" w:rsidR="00FA3A35" w:rsidRPr="009C6CCF" w:rsidRDefault="00FA3A35" w:rsidP="000A2598">
      <w:pPr>
        <w:pStyle w:val="ListParagraph"/>
        <w:ind w:left="1080"/>
        <w:rPr>
          <w:b/>
        </w:rPr>
      </w:pPr>
    </w:p>
    <w:p w14:paraId="2C385AFD" w14:textId="77777777" w:rsidR="00815429" w:rsidRPr="009C6CCF" w:rsidRDefault="00815429" w:rsidP="00815429">
      <w:pPr>
        <w:ind w:left="360"/>
      </w:pPr>
    </w:p>
    <w:sectPr w:rsidR="00815429" w:rsidRPr="009C6CCF" w:rsidSect="00E8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908"/>
    <w:multiLevelType w:val="hybridMultilevel"/>
    <w:tmpl w:val="686EC79E"/>
    <w:lvl w:ilvl="0" w:tplc="6BA40B06">
      <w:start w:val="1"/>
      <w:numFmt w:val="upperLetter"/>
      <w:lvlText w:val="%1."/>
      <w:lvlJc w:val="left"/>
      <w:pPr>
        <w:ind w:left="17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13514372"/>
    <w:multiLevelType w:val="hybridMultilevel"/>
    <w:tmpl w:val="0FE4FB1E"/>
    <w:lvl w:ilvl="0" w:tplc="71C29D5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BF00D79"/>
    <w:multiLevelType w:val="hybridMultilevel"/>
    <w:tmpl w:val="C23860C0"/>
    <w:lvl w:ilvl="0" w:tplc="4ADC5B8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4CCF"/>
    <w:multiLevelType w:val="hybridMultilevel"/>
    <w:tmpl w:val="4706117E"/>
    <w:lvl w:ilvl="0" w:tplc="72CA477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6048D"/>
    <w:multiLevelType w:val="hybridMultilevel"/>
    <w:tmpl w:val="F50E9C08"/>
    <w:lvl w:ilvl="0" w:tplc="C4D6E7B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22386D12"/>
    <w:multiLevelType w:val="hybridMultilevel"/>
    <w:tmpl w:val="33A4AB66"/>
    <w:lvl w:ilvl="0" w:tplc="354AC8C8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50E3E04"/>
    <w:multiLevelType w:val="hybridMultilevel"/>
    <w:tmpl w:val="B046203A"/>
    <w:lvl w:ilvl="0" w:tplc="34C4959A">
      <w:start w:val="1"/>
      <w:numFmt w:val="upp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27DF4785"/>
    <w:multiLevelType w:val="hybridMultilevel"/>
    <w:tmpl w:val="AD787010"/>
    <w:lvl w:ilvl="0" w:tplc="FA3C68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BA262B"/>
    <w:multiLevelType w:val="hybridMultilevel"/>
    <w:tmpl w:val="6E9CBA2C"/>
    <w:lvl w:ilvl="0" w:tplc="89E6A72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9351302"/>
    <w:multiLevelType w:val="hybridMultilevel"/>
    <w:tmpl w:val="9DBA9180"/>
    <w:lvl w:ilvl="0" w:tplc="97340ED0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6C3B2D"/>
    <w:multiLevelType w:val="hybridMultilevel"/>
    <w:tmpl w:val="4C3AAFDA"/>
    <w:lvl w:ilvl="0" w:tplc="87EE1B3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2094CBF"/>
    <w:multiLevelType w:val="hybridMultilevel"/>
    <w:tmpl w:val="CB480FBE"/>
    <w:lvl w:ilvl="0" w:tplc="CEA4F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1D6C"/>
    <w:multiLevelType w:val="hybridMultilevel"/>
    <w:tmpl w:val="FE6042EE"/>
    <w:lvl w:ilvl="0" w:tplc="0DEA46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C6050"/>
    <w:multiLevelType w:val="hybridMultilevel"/>
    <w:tmpl w:val="F0582060"/>
    <w:lvl w:ilvl="0" w:tplc="6F4AF614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5FD5D51"/>
    <w:multiLevelType w:val="hybridMultilevel"/>
    <w:tmpl w:val="7E8C206E"/>
    <w:lvl w:ilvl="0" w:tplc="A0DC7E84">
      <w:start w:val="1"/>
      <w:numFmt w:val="upperLetter"/>
      <w:lvlText w:val="%1."/>
      <w:lvlJc w:val="left"/>
      <w:pPr>
        <w:ind w:left="1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5" w15:restartNumberingAfterBreak="0">
    <w:nsid w:val="36800E09"/>
    <w:multiLevelType w:val="hybridMultilevel"/>
    <w:tmpl w:val="DE2246FE"/>
    <w:lvl w:ilvl="0" w:tplc="B2CCB23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3A66294B"/>
    <w:multiLevelType w:val="hybridMultilevel"/>
    <w:tmpl w:val="AAD2B788"/>
    <w:lvl w:ilvl="0" w:tplc="0E3217C2">
      <w:start w:val="10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ACC52A1"/>
    <w:multiLevelType w:val="hybridMultilevel"/>
    <w:tmpl w:val="532A0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61E31"/>
    <w:multiLevelType w:val="hybridMultilevel"/>
    <w:tmpl w:val="3A4CD956"/>
    <w:lvl w:ilvl="0" w:tplc="64D80C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B241C6"/>
    <w:multiLevelType w:val="hybridMultilevel"/>
    <w:tmpl w:val="E5545BE0"/>
    <w:lvl w:ilvl="0" w:tplc="374CABD8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0" w15:restartNumberingAfterBreak="0">
    <w:nsid w:val="426E2BF6"/>
    <w:multiLevelType w:val="hybridMultilevel"/>
    <w:tmpl w:val="A8C28B0E"/>
    <w:lvl w:ilvl="0" w:tplc="EF5882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2DF2844"/>
    <w:multiLevelType w:val="hybridMultilevel"/>
    <w:tmpl w:val="EB28155A"/>
    <w:lvl w:ilvl="0" w:tplc="3AE0FD5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76C473D"/>
    <w:multiLevelType w:val="hybridMultilevel"/>
    <w:tmpl w:val="3C9E0C9C"/>
    <w:lvl w:ilvl="0" w:tplc="FAA4F3CA">
      <w:start w:val="1"/>
      <w:numFmt w:val="upperLetter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49784046"/>
    <w:multiLevelType w:val="hybridMultilevel"/>
    <w:tmpl w:val="63FAEB58"/>
    <w:lvl w:ilvl="0" w:tplc="2B5604A4">
      <w:start w:val="6"/>
      <w:numFmt w:val="bullet"/>
      <w:lvlText w:val=""/>
      <w:lvlJc w:val="left"/>
      <w:pPr>
        <w:ind w:left="16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E78290A"/>
    <w:multiLevelType w:val="hybridMultilevel"/>
    <w:tmpl w:val="E0466E96"/>
    <w:lvl w:ilvl="0" w:tplc="D80A77DE">
      <w:start w:val="4"/>
      <w:numFmt w:val="upperRoman"/>
      <w:lvlText w:val="%1."/>
      <w:lvlJc w:val="left"/>
      <w:pPr>
        <w:ind w:left="23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512242DB"/>
    <w:multiLevelType w:val="hybridMultilevel"/>
    <w:tmpl w:val="27B0CD72"/>
    <w:lvl w:ilvl="0" w:tplc="04D018AE">
      <w:start w:val="6"/>
      <w:numFmt w:val="bullet"/>
      <w:lvlText w:val=""/>
      <w:lvlJc w:val="left"/>
      <w:pPr>
        <w:ind w:left="16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8810278"/>
    <w:multiLevelType w:val="hybridMultilevel"/>
    <w:tmpl w:val="EB884F1A"/>
    <w:lvl w:ilvl="0" w:tplc="BDE23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678AE"/>
    <w:multiLevelType w:val="hybridMultilevel"/>
    <w:tmpl w:val="5840095A"/>
    <w:lvl w:ilvl="0" w:tplc="C5BEA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F36B0"/>
    <w:multiLevelType w:val="hybridMultilevel"/>
    <w:tmpl w:val="2EFA9FE6"/>
    <w:lvl w:ilvl="0" w:tplc="87A2DD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7E5E7A"/>
    <w:multiLevelType w:val="hybridMultilevel"/>
    <w:tmpl w:val="340648CA"/>
    <w:lvl w:ilvl="0" w:tplc="E9EA776A">
      <w:start w:val="1"/>
      <w:numFmt w:val="upperLetter"/>
      <w:lvlText w:val="%1."/>
      <w:lvlJc w:val="left"/>
      <w:pPr>
        <w:ind w:left="1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C14C3C"/>
    <w:multiLevelType w:val="hybridMultilevel"/>
    <w:tmpl w:val="DDE8A62C"/>
    <w:lvl w:ilvl="0" w:tplc="B9CC42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5FF90CCB"/>
    <w:multiLevelType w:val="hybridMultilevel"/>
    <w:tmpl w:val="27FA15C8"/>
    <w:lvl w:ilvl="0" w:tplc="68448CDA">
      <w:start w:val="7"/>
      <w:numFmt w:val="bullet"/>
      <w:lvlText w:val=""/>
      <w:lvlJc w:val="left"/>
      <w:pPr>
        <w:ind w:left="15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0A56C5B"/>
    <w:multiLevelType w:val="hybridMultilevel"/>
    <w:tmpl w:val="453095A2"/>
    <w:lvl w:ilvl="0" w:tplc="3F6CA0A4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631A1D87"/>
    <w:multiLevelType w:val="hybridMultilevel"/>
    <w:tmpl w:val="9DF67D3A"/>
    <w:lvl w:ilvl="0" w:tplc="C7FEEDAC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65A11C94"/>
    <w:multiLevelType w:val="hybridMultilevel"/>
    <w:tmpl w:val="67DE355A"/>
    <w:lvl w:ilvl="0" w:tplc="AC7A72B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5D20253"/>
    <w:multiLevelType w:val="hybridMultilevel"/>
    <w:tmpl w:val="C414CCD0"/>
    <w:lvl w:ilvl="0" w:tplc="D8D0400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8C0F2B"/>
    <w:multiLevelType w:val="hybridMultilevel"/>
    <w:tmpl w:val="6FFA4836"/>
    <w:lvl w:ilvl="0" w:tplc="A5E8425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C386596"/>
    <w:multiLevelType w:val="hybridMultilevel"/>
    <w:tmpl w:val="6278167A"/>
    <w:lvl w:ilvl="0" w:tplc="D47AD58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0C5013B"/>
    <w:multiLevelType w:val="hybridMultilevel"/>
    <w:tmpl w:val="E654A388"/>
    <w:lvl w:ilvl="0" w:tplc="8F343D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27195F"/>
    <w:multiLevelType w:val="hybridMultilevel"/>
    <w:tmpl w:val="B29C8086"/>
    <w:lvl w:ilvl="0" w:tplc="A02EB14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0" w15:restartNumberingAfterBreak="0">
    <w:nsid w:val="754111D7"/>
    <w:multiLevelType w:val="hybridMultilevel"/>
    <w:tmpl w:val="B06A7052"/>
    <w:lvl w:ilvl="0" w:tplc="8ABCBEC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71D6692"/>
    <w:multiLevelType w:val="hybridMultilevel"/>
    <w:tmpl w:val="FCB2D15C"/>
    <w:lvl w:ilvl="0" w:tplc="34342F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A71036"/>
    <w:multiLevelType w:val="hybridMultilevel"/>
    <w:tmpl w:val="85B84234"/>
    <w:lvl w:ilvl="0" w:tplc="1FF428F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7EC6C52"/>
    <w:multiLevelType w:val="hybridMultilevel"/>
    <w:tmpl w:val="17907736"/>
    <w:lvl w:ilvl="0" w:tplc="B6321FC4">
      <w:start w:val="1"/>
      <w:numFmt w:val="upperLetter"/>
      <w:lvlText w:val="%1."/>
      <w:lvlJc w:val="left"/>
      <w:pPr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4" w15:restartNumberingAfterBreak="0">
    <w:nsid w:val="787748AE"/>
    <w:multiLevelType w:val="hybridMultilevel"/>
    <w:tmpl w:val="F36659AC"/>
    <w:lvl w:ilvl="0" w:tplc="7DA4595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1535144">
    <w:abstractNumId w:val="27"/>
  </w:num>
  <w:num w:numId="2" w16cid:durableId="1300527551">
    <w:abstractNumId w:val="11"/>
  </w:num>
  <w:num w:numId="3" w16cid:durableId="1830558301">
    <w:abstractNumId w:val="21"/>
  </w:num>
  <w:num w:numId="4" w16cid:durableId="668749187">
    <w:abstractNumId w:val="36"/>
  </w:num>
  <w:num w:numId="5" w16cid:durableId="663556439">
    <w:abstractNumId w:val="2"/>
  </w:num>
  <w:num w:numId="6" w16cid:durableId="1020426906">
    <w:abstractNumId w:val="41"/>
  </w:num>
  <w:num w:numId="7" w16cid:durableId="917443021">
    <w:abstractNumId w:val="15"/>
  </w:num>
  <w:num w:numId="8" w16cid:durableId="930311157">
    <w:abstractNumId w:val="20"/>
  </w:num>
  <w:num w:numId="9" w16cid:durableId="1065684711">
    <w:abstractNumId w:val="12"/>
  </w:num>
  <w:num w:numId="10" w16cid:durableId="347097738">
    <w:abstractNumId w:val="13"/>
  </w:num>
  <w:num w:numId="11" w16cid:durableId="242877669">
    <w:abstractNumId w:val="5"/>
  </w:num>
  <w:num w:numId="12" w16cid:durableId="567231011">
    <w:abstractNumId w:val="19"/>
  </w:num>
  <w:num w:numId="13" w16cid:durableId="827208901">
    <w:abstractNumId w:val="3"/>
  </w:num>
  <w:num w:numId="14" w16cid:durableId="2107337865">
    <w:abstractNumId w:val="7"/>
  </w:num>
  <w:num w:numId="15" w16cid:durableId="894438416">
    <w:abstractNumId w:val="44"/>
  </w:num>
  <w:num w:numId="16" w16cid:durableId="425005747">
    <w:abstractNumId w:val="1"/>
  </w:num>
  <w:num w:numId="17" w16cid:durableId="1344623301">
    <w:abstractNumId w:val="30"/>
  </w:num>
  <w:num w:numId="18" w16cid:durableId="2087067449">
    <w:abstractNumId w:val="4"/>
  </w:num>
  <w:num w:numId="19" w16cid:durableId="1910656599">
    <w:abstractNumId w:val="40"/>
  </w:num>
  <w:num w:numId="20" w16cid:durableId="1929267207">
    <w:abstractNumId w:val="35"/>
  </w:num>
  <w:num w:numId="21" w16cid:durableId="2116288555">
    <w:abstractNumId w:val="18"/>
  </w:num>
  <w:num w:numId="22" w16cid:durableId="974723295">
    <w:abstractNumId w:val="28"/>
  </w:num>
  <w:num w:numId="23" w16cid:durableId="1193768048">
    <w:abstractNumId w:val="34"/>
  </w:num>
  <w:num w:numId="24" w16cid:durableId="1367097699">
    <w:abstractNumId w:val="22"/>
  </w:num>
  <w:num w:numId="25" w16cid:durableId="1350181186">
    <w:abstractNumId w:val="29"/>
  </w:num>
  <w:num w:numId="26" w16cid:durableId="320042100">
    <w:abstractNumId w:val="14"/>
  </w:num>
  <w:num w:numId="27" w16cid:durableId="679042222">
    <w:abstractNumId w:val="6"/>
  </w:num>
  <w:num w:numId="28" w16cid:durableId="924194779">
    <w:abstractNumId w:val="43"/>
  </w:num>
  <w:num w:numId="29" w16cid:durableId="117647495">
    <w:abstractNumId w:val="37"/>
  </w:num>
  <w:num w:numId="30" w16cid:durableId="159388605">
    <w:abstractNumId w:val="0"/>
  </w:num>
  <w:num w:numId="31" w16cid:durableId="933826050">
    <w:abstractNumId w:val="10"/>
  </w:num>
  <w:num w:numId="32" w16cid:durableId="1352344358">
    <w:abstractNumId w:val="33"/>
  </w:num>
  <w:num w:numId="33" w16cid:durableId="146872224">
    <w:abstractNumId w:val="32"/>
  </w:num>
  <w:num w:numId="34" w16cid:durableId="420378281">
    <w:abstractNumId w:val="26"/>
  </w:num>
  <w:num w:numId="35" w16cid:durableId="465777467">
    <w:abstractNumId w:val="8"/>
  </w:num>
  <w:num w:numId="36" w16cid:durableId="1118641673">
    <w:abstractNumId w:val="24"/>
  </w:num>
  <w:num w:numId="37" w16cid:durableId="1587231170">
    <w:abstractNumId w:val="25"/>
  </w:num>
  <w:num w:numId="38" w16cid:durableId="118307591">
    <w:abstractNumId w:val="9"/>
  </w:num>
  <w:num w:numId="39" w16cid:durableId="1948268728">
    <w:abstractNumId w:val="31"/>
  </w:num>
  <w:num w:numId="40" w16cid:durableId="1522552513">
    <w:abstractNumId w:val="23"/>
  </w:num>
  <w:num w:numId="41" w16cid:durableId="2144958348">
    <w:abstractNumId w:val="42"/>
  </w:num>
  <w:num w:numId="42" w16cid:durableId="557404497">
    <w:abstractNumId w:val="38"/>
  </w:num>
  <w:num w:numId="43" w16cid:durableId="1505127920">
    <w:abstractNumId w:val="39"/>
  </w:num>
  <w:num w:numId="44" w16cid:durableId="434637064">
    <w:abstractNumId w:val="17"/>
  </w:num>
  <w:num w:numId="45" w16cid:durableId="18199514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9C"/>
    <w:rsid w:val="00000FB6"/>
    <w:rsid w:val="000022D1"/>
    <w:rsid w:val="000041BA"/>
    <w:rsid w:val="00005DC9"/>
    <w:rsid w:val="00006098"/>
    <w:rsid w:val="00012248"/>
    <w:rsid w:val="0001449D"/>
    <w:rsid w:val="00014F1F"/>
    <w:rsid w:val="00030E96"/>
    <w:rsid w:val="00032FBB"/>
    <w:rsid w:val="00035529"/>
    <w:rsid w:val="000659AB"/>
    <w:rsid w:val="000707A3"/>
    <w:rsid w:val="00072299"/>
    <w:rsid w:val="00084C82"/>
    <w:rsid w:val="00090F35"/>
    <w:rsid w:val="000A2598"/>
    <w:rsid w:val="000A7D95"/>
    <w:rsid w:val="000A7E65"/>
    <w:rsid w:val="000B0EB0"/>
    <w:rsid w:val="000B34C1"/>
    <w:rsid w:val="000C13AD"/>
    <w:rsid w:val="000C3E66"/>
    <w:rsid w:val="000D5E77"/>
    <w:rsid w:val="000E1A20"/>
    <w:rsid w:val="000E1EAB"/>
    <w:rsid w:val="000E22DC"/>
    <w:rsid w:val="000F4FBF"/>
    <w:rsid w:val="0010066C"/>
    <w:rsid w:val="00105D9A"/>
    <w:rsid w:val="001229DE"/>
    <w:rsid w:val="00132606"/>
    <w:rsid w:val="00133B70"/>
    <w:rsid w:val="00151C27"/>
    <w:rsid w:val="0015679E"/>
    <w:rsid w:val="0016528F"/>
    <w:rsid w:val="00181B90"/>
    <w:rsid w:val="00182F2C"/>
    <w:rsid w:val="001837D7"/>
    <w:rsid w:val="0019581B"/>
    <w:rsid w:val="00196158"/>
    <w:rsid w:val="001A14B2"/>
    <w:rsid w:val="001B4AA1"/>
    <w:rsid w:val="001D6D60"/>
    <w:rsid w:val="001F1400"/>
    <w:rsid w:val="00202A9E"/>
    <w:rsid w:val="0022134D"/>
    <w:rsid w:val="00221D8B"/>
    <w:rsid w:val="00223DF3"/>
    <w:rsid w:val="0024647B"/>
    <w:rsid w:val="00254179"/>
    <w:rsid w:val="00255FBA"/>
    <w:rsid w:val="00262D31"/>
    <w:rsid w:val="00272304"/>
    <w:rsid w:val="00275194"/>
    <w:rsid w:val="00280107"/>
    <w:rsid w:val="00292D60"/>
    <w:rsid w:val="00296C12"/>
    <w:rsid w:val="002A6A53"/>
    <w:rsid w:val="002B156B"/>
    <w:rsid w:val="002B15AA"/>
    <w:rsid w:val="002C2BB7"/>
    <w:rsid w:val="002D0D10"/>
    <w:rsid w:val="002E4FD0"/>
    <w:rsid w:val="00301056"/>
    <w:rsid w:val="00304A06"/>
    <w:rsid w:val="00311EEF"/>
    <w:rsid w:val="00350A22"/>
    <w:rsid w:val="0035795B"/>
    <w:rsid w:val="00373541"/>
    <w:rsid w:val="00376B6F"/>
    <w:rsid w:val="003777DA"/>
    <w:rsid w:val="00387394"/>
    <w:rsid w:val="003877C3"/>
    <w:rsid w:val="003B196E"/>
    <w:rsid w:val="003B5AB4"/>
    <w:rsid w:val="003C64A8"/>
    <w:rsid w:val="003D085F"/>
    <w:rsid w:val="003E2399"/>
    <w:rsid w:val="003E35E7"/>
    <w:rsid w:val="003E383B"/>
    <w:rsid w:val="003F6372"/>
    <w:rsid w:val="003F7E55"/>
    <w:rsid w:val="00402107"/>
    <w:rsid w:val="004048A6"/>
    <w:rsid w:val="00406D62"/>
    <w:rsid w:val="00423029"/>
    <w:rsid w:val="00433AC3"/>
    <w:rsid w:val="00444D45"/>
    <w:rsid w:val="00452F5E"/>
    <w:rsid w:val="00455F26"/>
    <w:rsid w:val="004562E7"/>
    <w:rsid w:val="00474984"/>
    <w:rsid w:val="0048413F"/>
    <w:rsid w:val="004843C7"/>
    <w:rsid w:val="00490D02"/>
    <w:rsid w:val="00491C82"/>
    <w:rsid w:val="004A7DBE"/>
    <w:rsid w:val="004B0C05"/>
    <w:rsid w:val="004B2684"/>
    <w:rsid w:val="004B62F9"/>
    <w:rsid w:val="004C0E0A"/>
    <w:rsid w:val="004C501F"/>
    <w:rsid w:val="004C76A7"/>
    <w:rsid w:val="004D3303"/>
    <w:rsid w:val="004D3ECA"/>
    <w:rsid w:val="004E662A"/>
    <w:rsid w:val="004E6BAE"/>
    <w:rsid w:val="004E7518"/>
    <w:rsid w:val="004E7972"/>
    <w:rsid w:val="004F259A"/>
    <w:rsid w:val="004F3684"/>
    <w:rsid w:val="004F529C"/>
    <w:rsid w:val="004F6074"/>
    <w:rsid w:val="004F6C34"/>
    <w:rsid w:val="00515B02"/>
    <w:rsid w:val="00515D7F"/>
    <w:rsid w:val="00522526"/>
    <w:rsid w:val="005350AE"/>
    <w:rsid w:val="0053705C"/>
    <w:rsid w:val="0054238B"/>
    <w:rsid w:val="00544AC3"/>
    <w:rsid w:val="00544BA2"/>
    <w:rsid w:val="00555390"/>
    <w:rsid w:val="005744B1"/>
    <w:rsid w:val="0057695E"/>
    <w:rsid w:val="00586AC6"/>
    <w:rsid w:val="00597C35"/>
    <w:rsid w:val="005A503C"/>
    <w:rsid w:val="005B6B19"/>
    <w:rsid w:val="005C54A4"/>
    <w:rsid w:val="005D254D"/>
    <w:rsid w:val="005E3628"/>
    <w:rsid w:val="005F40A3"/>
    <w:rsid w:val="00606B77"/>
    <w:rsid w:val="006147E5"/>
    <w:rsid w:val="00615FD8"/>
    <w:rsid w:val="00620978"/>
    <w:rsid w:val="00621B22"/>
    <w:rsid w:val="00630CB6"/>
    <w:rsid w:val="00636D48"/>
    <w:rsid w:val="00646160"/>
    <w:rsid w:val="0065002D"/>
    <w:rsid w:val="006536D2"/>
    <w:rsid w:val="00676C02"/>
    <w:rsid w:val="00677DB2"/>
    <w:rsid w:val="00680DC6"/>
    <w:rsid w:val="00693042"/>
    <w:rsid w:val="00695B7B"/>
    <w:rsid w:val="006A678C"/>
    <w:rsid w:val="006D1DB8"/>
    <w:rsid w:val="006E28B3"/>
    <w:rsid w:val="006E2A9C"/>
    <w:rsid w:val="006F429F"/>
    <w:rsid w:val="006F5DEF"/>
    <w:rsid w:val="00707445"/>
    <w:rsid w:val="00714F25"/>
    <w:rsid w:val="00733FD1"/>
    <w:rsid w:val="00735307"/>
    <w:rsid w:val="00735BC6"/>
    <w:rsid w:val="00737B1E"/>
    <w:rsid w:val="00765D7F"/>
    <w:rsid w:val="00771B37"/>
    <w:rsid w:val="00773877"/>
    <w:rsid w:val="00786A13"/>
    <w:rsid w:val="00795E4B"/>
    <w:rsid w:val="00796651"/>
    <w:rsid w:val="0079671B"/>
    <w:rsid w:val="007B0F37"/>
    <w:rsid w:val="007C137C"/>
    <w:rsid w:val="007C351A"/>
    <w:rsid w:val="007D7337"/>
    <w:rsid w:val="00815429"/>
    <w:rsid w:val="00820788"/>
    <w:rsid w:val="008278BC"/>
    <w:rsid w:val="0085352C"/>
    <w:rsid w:val="00862953"/>
    <w:rsid w:val="008714F1"/>
    <w:rsid w:val="00871738"/>
    <w:rsid w:val="00875487"/>
    <w:rsid w:val="00875D8D"/>
    <w:rsid w:val="0089080A"/>
    <w:rsid w:val="0089582D"/>
    <w:rsid w:val="008B62D9"/>
    <w:rsid w:val="008B75E3"/>
    <w:rsid w:val="008C2F5F"/>
    <w:rsid w:val="008D1632"/>
    <w:rsid w:val="008D175C"/>
    <w:rsid w:val="008F6EC0"/>
    <w:rsid w:val="00901C3D"/>
    <w:rsid w:val="00921A26"/>
    <w:rsid w:val="009274BC"/>
    <w:rsid w:val="00934370"/>
    <w:rsid w:val="00942725"/>
    <w:rsid w:val="00944B38"/>
    <w:rsid w:val="00963F24"/>
    <w:rsid w:val="00967333"/>
    <w:rsid w:val="00970738"/>
    <w:rsid w:val="0098095D"/>
    <w:rsid w:val="009A3ED2"/>
    <w:rsid w:val="009B09D1"/>
    <w:rsid w:val="009B1AE3"/>
    <w:rsid w:val="009C6CCF"/>
    <w:rsid w:val="009D7C02"/>
    <w:rsid w:val="009E0720"/>
    <w:rsid w:val="009E4E86"/>
    <w:rsid w:val="009E7B67"/>
    <w:rsid w:val="009F73BA"/>
    <w:rsid w:val="00A038E4"/>
    <w:rsid w:val="00A051B5"/>
    <w:rsid w:val="00A1104A"/>
    <w:rsid w:val="00A11DEB"/>
    <w:rsid w:val="00A16005"/>
    <w:rsid w:val="00A23613"/>
    <w:rsid w:val="00A2634E"/>
    <w:rsid w:val="00A310E3"/>
    <w:rsid w:val="00A3551F"/>
    <w:rsid w:val="00A3640E"/>
    <w:rsid w:val="00A5432A"/>
    <w:rsid w:val="00A75702"/>
    <w:rsid w:val="00A81F57"/>
    <w:rsid w:val="00A87658"/>
    <w:rsid w:val="00A9075C"/>
    <w:rsid w:val="00AA0FC3"/>
    <w:rsid w:val="00AA1026"/>
    <w:rsid w:val="00AA7A11"/>
    <w:rsid w:val="00AA7EC5"/>
    <w:rsid w:val="00AB1DBE"/>
    <w:rsid w:val="00AB2893"/>
    <w:rsid w:val="00AB2C3A"/>
    <w:rsid w:val="00AC1A87"/>
    <w:rsid w:val="00AC3671"/>
    <w:rsid w:val="00AE0D99"/>
    <w:rsid w:val="00AE2578"/>
    <w:rsid w:val="00AF3C7F"/>
    <w:rsid w:val="00B055EB"/>
    <w:rsid w:val="00B11C53"/>
    <w:rsid w:val="00B2139C"/>
    <w:rsid w:val="00B276F6"/>
    <w:rsid w:val="00B35462"/>
    <w:rsid w:val="00B53EA5"/>
    <w:rsid w:val="00B56130"/>
    <w:rsid w:val="00B65C16"/>
    <w:rsid w:val="00B71523"/>
    <w:rsid w:val="00BC6E60"/>
    <w:rsid w:val="00BD04F3"/>
    <w:rsid w:val="00BD0EDB"/>
    <w:rsid w:val="00BD75DC"/>
    <w:rsid w:val="00BD78C5"/>
    <w:rsid w:val="00BD79B0"/>
    <w:rsid w:val="00BE1038"/>
    <w:rsid w:val="00BE19F3"/>
    <w:rsid w:val="00BF315D"/>
    <w:rsid w:val="00BF50C0"/>
    <w:rsid w:val="00BF68D2"/>
    <w:rsid w:val="00C01C72"/>
    <w:rsid w:val="00C07F84"/>
    <w:rsid w:val="00C130EB"/>
    <w:rsid w:val="00C215C5"/>
    <w:rsid w:val="00C23791"/>
    <w:rsid w:val="00C27F9D"/>
    <w:rsid w:val="00C71042"/>
    <w:rsid w:val="00C735D9"/>
    <w:rsid w:val="00C867D2"/>
    <w:rsid w:val="00CA4C16"/>
    <w:rsid w:val="00CB0B95"/>
    <w:rsid w:val="00CB1F0C"/>
    <w:rsid w:val="00CB590F"/>
    <w:rsid w:val="00CC291E"/>
    <w:rsid w:val="00CD3E4D"/>
    <w:rsid w:val="00CE2B0D"/>
    <w:rsid w:val="00CE36A8"/>
    <w:rsid w:val="00CE4B28"/>
    <w:rsid w:val="00CE5BC1"/>
    <w:rsid w:val="00CE65D8"/>
    <w:rsid w:val="00CE774A"/>
    <w:rsid w:val="00CF6692"/>
    <w:rsid w:val="00CF79F0"/>
    <w:rsid w:val="00D03C77"/>
    <w:rsid w:val="00D1407E"/>
    <w:rsid w:val="00D20B25"/>
    <w:rsid w:val="00D30978"/>
    <w:rsid w:val="00D31AC8"/>
    <w:rsid w:val="00D45BB6"/>
    <w:rsid w:val="00D57940"/>
    <w:rsid w:val="00D6754C"/>
    <w:rsid w:val="00D7418F"/>
    <w:rsid w:val="00D81298"/>
    <w:rsid w:val="00D83579"/>
    <w:rsid w:val="00D9435E"/>
    <w:rsid w:val="00D96AAF"/>
    <w:rsid w:val="00D97EF8"/>
    <w:rsid w:val="00DA257D"/>
    <w:rsid w:val="00DC264D"/>
    <w:rsid w:val="00DC7236"/>
    <w:rsid w:val="00DE0D6F"/>
    <w:rsid w:val="00DE51A2"/>
    <w:rsid w:val="00DF252E"/>
    <w:rsid w:val="00E0035E"/>
    <w:rsid w:val="00E04323"/>
    <w:rsid w:val="00E055ED"/>
    <w:rsid w:val="00E11B28"/>
    <w:rsid w:val="00E12BCD"/>
    <w:rsid w:val="00E27D9F"/>
    <w:rsid w:val="00E30481"/>
    <w:rsid w:val="00E37E1F"/>
    <w:rsid w:val="00E40AB7"/>
    <w:rsid w:val="00E43B39"/>
    <w:rsid w:val="00E43EE2"/>
    <w:rsid w:val="00E44560"/>
    <w:rsid w:val="00E47E39"/>
    <w:rsid w:val="00E834B3"/>
    <w:rsid w:val="00E854B1"/>
    <w:rsid w:val="00E914B5"/>
    <w:rsid w:val="00E964B6"/>
    <w:rsid w:val="00EB2589"/>
    <w:rsid w:val="00EC57AF"/>
    <w:rsid w:val="00EC7C78"/>
    <w:rsid w:val="00ED2E3F"/>
    <w:rsid w:val="00EE05CB"/>
    <w:rsid w:val="00EF4AFB"/>
    <w:rsid w:val="00F01415"/>
    <w:rsid w:val="00F0560A"/>
    <w:rsid w:val="00F070E3"/>
    <w:rsid w:val="00F22915"/>
    <w:rsid w:val="00F311E1"/>
    <w:rsid w:val="00F331E0"/>
    <w:rsid w:val="00F42C3D"/>
    <w:rsid w:val="00F42D13"/>
    <w:rsid w:val="00F45AE7"/>
    <w:rsid w:val="00F476C4"/>
    <w:rsid w:val="00F55182"/>
    <w:rsid w:val="00F55600"/>
    <w:rsid w:val="00F571ED"/>
    <w:rsid w:val="00F62136"/>
    <w:rsid w:val="00F701AE"/>
    <w:rsid w:val="00F70ABF"/>
    <w:rsid w:val="00F84E45"/>
    <w:rsid w:val="00F94ABB"/>
    <w:rsid w:val="00FA3A35"/>
    <w:rsid w:val="00FA64CD"/>
    <w:rsid w:val="00FB0873"/>
    <w:rsid w:val="00FC4869"/>
    <w:rsid w:val="00FD15EE"/>
    <w:rsid w:val="00FD5FD2"/>
    <w:rsid w:val="00FE041B"/>
    <w:rsid w:val="00FE35F4"/>
    <w:rsid w:val="00FE541D"/>
    <w:rsid w:val="00FE603F"/>
    <w:rsid w:val="00FE7635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44737"/>
  <w14:defaultImageDpi w14:val="32767"/>
  <w15:chartTrackingRefBased/>
  <w15:docId w15:val="{0948A3A6-A6EA-6047-B952-6591771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577</Words>
  <Characters>3161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Greene</dc:creator>
  <cp:keywords/>
  <dc:description/>
  <cp:lastModifiedBy>Susan Greene</cp:lastModifiedBy>
  <cp:revision>9</cp:revision>
  <cp:lastPrinted>2026-01-25T15:11:00Z</cp:lastPrinted>
  <dcterms:created xsi:type="dcterms:W3CDTF">2026-01-25T01:33:00Z</dcterms:created>
  <dcterms:modified xsi:type="dcterms:W3CDTF">2026-01-25T16:20:00Z</dcterms:modified>
</cp:coreProperties>
</file>