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1054" w:rsidRDefault="001E1F74" w:rsidP="001E1F74">
      <w:pPr>
        <w:spacing w:after="0"/>
        <w:jc w:val="center"/>
      </w:pPr>
      <w:r>
        <w:t>NELSON COUNTY</w:t>
      </w:r>
    </w:p>
    <w:p w:rsidR="001E1F74" w:rsidRDefault="001E1F74" w:rsidP="001E1F74">
      <w:pPr>
        <w:spacing w:after="0"/>
        <w:jc w:val="center"/>
      </w:pPr>
      <w:r>
        <w:t>PAMELA C CAMPBELL</w:t>
      </w:r>
    </w:p>
    <w:p w:rsidR="001E1F74" w:rsidRDefault="001E1F74" w:rsidP="001E1F74">
      <w:pPr>
        <w:spacing w:after="0"/>
        <w:jc w:val="center"/>
      </w:pPr>
      <w:r>
        <w:t>COMMISSIONER OF THE REVENUE</w:t>
      </w:r>
    </w:p>
    <w:p w:rsidR="001E1F74" w:rsidRDefault="001E1F74" w:rsidP="001E1F74">
      <w:pPr>
        <w:spacing w:after="0"/>
        <w:jc w:val="center"/>
      </w:pPr>
      <w:r>
        <w:t>PO BOX 246, LOVINGSTON, VA 22949</w:t>
      </w:r>
    </w:p>
    <w:p w:rsidR="001E1F74" w:rsidRDefault="001E1F74" w:rsidP="001E1F74">
      <w:pPr>
        <w:spacing w:after="0"/>
        <w:jc w:val="center"/>
      </w:pPr>
      <w:r>
        <w:t>PHONE 434-263-7070 FAX 434-263-7074</w:t>
      </w:r>
    </w:p>
    <w:p w:rsidR="001E1F74" w:rsidRDefault="001E1F74" w:rsidP="001E1F74">
      <w:pPr>
        <w:spacing w:after="0"/>
        <w:jc w:val="center"/>
      </w:pPr>
      <w:r>
        <w:t xml:space="preserve">Email: </w:t>
      </w:r>
      <w:hyperlink r:id="rId4" w:history="1">
        <w:r w:rsidRPr="00006145">
          <w:rPr>
            <w:rStyle w:val="Hyperlink"/>
          </w:rPr>
          <w:t>pcampbell@nelsoncounty.org</w:t>
        </w:r>
      </w:hyperlink>
    </w:p>
    <w:p w:rsidR="001E1F74" w:rsidRDefault="001E1F74" w:rsidP="001E1F74">
      <w:pPr>
        <w:spacing w:after="0"/>
        <w:jc w:val="center"/>
      </w:pPr>
    </w:p>
    <w:p w:rsidR="001E1F74" w:rsidRDefault="001E1F74" w:rsidP="001E1F74">
      <w:pPr>
        <w:spacing w:after="0"/>
        <w:jc w:val="center"/>
      </w:pPr>
    </w:p>
    <w:p w:rsidR="001E1F74" w:rsidRDefault="00FD3B75" w:rsidP="001E1F74">
      <w:pPr>
        <w:spacing w:after="0"/>
        <w:jc w:val="center"/>
      </w:pPr>
      <w:r>
        <w:t xml:space="preserve">MEALS TAX </w:t>
      </w:r>
      <w:r w:rsidR="001E1F74">
        <w:t>REGISTRATION FORM</w:t>
      </w:r>
    </w:p>
    <w:p w:rsidR="001E1F74" w:rsidRDefault="001E1F74" w:rsidP="001E1F74">
      <w:pPr>
        <w:spacing w:after="0"/>
        <w:jc w:val="center"/>
      </w:pPr>
    </w:p>
    <w:p w:rsidR="001E1F74" w:rsidRDefault="001E1F74" w:rsidP="001E1F74">
      <w:pPr>
        <w:spacing w:after="0"/>
        <w:jc w:val="center"/>
      </w:pPr>
    </w:p>
    <w:p w:rsidR="001E1F74" w:rsidRDefault="001E1F74" w:rsidP="001E1F74">
      <w:pPr>
        <w:spacing w:after="0"/>
        <w:jc w:val="center"/>
      </w:pPr>
    </w:p>
    <w:p w:rsidR="00FD3B75" w:rsidRDefault="001E1F74" w:rsidP="001E1F74">
      <w:pPr>
        <w:spacing w:after="0"/>
      </w:pPr>
      <w:r>
        <w:t>Virginia Sales Tax Registration #: _______________________</w:t>
      </w:r>
      <w:bookmarkStart w:id="0" w:name="_GoBack"/>
      <w:bookmarkEnd w:id="0"/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Name: __________________________________________________________________________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Trade Name: _____________________________________________________________________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Mailing Address: 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ab/>
      </w:r>
      <w:r>
        <w:tab/>
        <w:t xml:space="preserve">  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Local Address: ____________________________________________________________________</w:t>
      </w:r>
    </w:p>
    <w:p w:rsidR="001E1F74" w:rsidRDefault="001E1F74" w:rsidP="001E1F74">
      <w:pPr>
        <w:spacing w:after="0"/>
        <w:jc w:val="center"/>
      </w:pPr>
      <w:r>
        <w:t>(When address is different from mailing address)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ab/>
        <w:t xml:space="preserve">            ____________________________________________________________________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Class: ___________________________________________________________________________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  <w:jc w:val="center"/>
      </w:pPr>
      <w:r>
        <w:t>(</w:t>
      </w:r>
      <w:r w:rsidR="00FD3B75">
        <w:t>Restaurant, Grocery Store, Snack Bar, Convenience Store, Etc</w:t>
      </w:r>
      <w:r>
        <w:t>.)</w:t>
      </w:r>
    </w:p>
    <w:p w:rsidR="001E1F74" w:rsidRDefault="001E1F74" w:rsidP="001E1F74">
      <w:pPr>
        <w:spacing w:after="0"/>
        <w:jc w:val="center"/>
      </w:pPr>
    </w:p>
    <w:p w:rsidR="001E1F74" w:rsidRDefault="001E1F74" w:rsidP="001E1F74">
      <w:pPr>
        <w:spacing w:after="0"/>
      </w:pPr>
      <w:r>
        <w:t>Email: __________________________________________________________________________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Telephone Number: _______________________________________________________________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Date Business Began in County: _____________________________________________________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  <w:r>
        <w:t>Date: ___________________</w:t>
      </w:r>
      <w:r>
        <w:tab/>
        <w:t>Signature: ____________________________________________</w:t>
      </w: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</w:p>
    <w:p w:rsidR="001E1F74" w:rsidRDefault="001E1F74" w:rsidP="001E1F74">
      <w:pPr>
        <w:spacing w:after="0"/>
      </w:pPr>
    </w:p>
    <w:p w:rsidR="001E1F74" w:rsidRPr="00FD3B75" w:rsidRDefault="001E1F74" w:rsidP="00FD3B75">
      <w:pPr>
        <w:spacing w:after="0"/>
        <w:jc w:val="center"/>
        <w:rPr>
          <w:b/>
        </w:rPr>
      </w:pPr>
      <w:r w:rsidRPr="00FD3B75">
        <w:rPr>
          <w:b/>
        </w:rPr>
        <w:t>IMPORTANT: Name and telephone number of accountant or person responsible for reporting tax if other than above.</w:t>
      </w:r>
    </w:p>
    <w:sectPr w:rsidR="001E1F74" w:rsidRPr="00FD3B7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1F74"/>
    <w:rsid w:val="001E1F74"/>
    <w:rsid w:val="00961542"/>
    <w:rsid w:val="00EF1054"/>
    <w:rsid w:val="00FD3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5953315-8DE1-418C-83A5-DAEBBDE84D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1E1F74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E1F7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E1F7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campbell@nelsoncounty.or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215</Words>
  <Characters>1229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Haley Campbell</dc:creator>
  <cp:keywords/>
  <dc:description/>
  <cp:lastModifiedBy>Haley Campbell</cp:lastModifiedBy>
  <cp:revision>2</cp:revision>
  <cp:lastPrinted>2018-01-05T18:17:00Z</cp:lastPrinted>
  <dcterms:created xsi:type="dcterms:W3CDTF">2018-06-01T14:44:00Z</dcterms:created>
  <dcterms:modified xsi:type="dcterms:W3CDTF">2018-06-01T14:44:00Z</dcterms:modified>
</cp:coreProperties>
</file>